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BAE8" w14:textId="77777777" w:rsidR="001971DD" w:rsidRDefault="001971DD" w:rsidP="00B6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3687230"/>
    </w:p>
    <w:p w14:paraId="0A8D22D6" w14:textId="26C96F8A" w:rsidR="00252C58" w:rsidRPr="00B60C47" w:rsidRDefault="00B60C47" w:rsidP="00B6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0C47">
        <w:rPr>
          <w:rFonts w:ascii="Times New Roman" w:hAnsi="Times New Roman" w:cs="Times New Roman"/>
          <w:b/>
          <w:bCs/>
          <w:sz w:val="32"/>
          <w:szCs w:val="32"/>
        </w:rPr>
        <w:t>PLAYFUL CONNECTIONS PRESCHOOL – FILLABLE APPLICATION</w:t>
      </w:r>
    </w:p>
    <w:p w14:paraId="249E9CF5" w14:textId="538BD18A" w:rsidR="00B60C47" w:rsidRPr="00390034" w:rsidRDefault="00463136" w:rsidP="00463136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B9335A" w:rsidRPr="00390034">
        <w:rPr>
          <w:rFonts w:ascii="Times New Roman" w:hAnsi="Times New Roman" w:cs="Times New Roman"/>
          <w:b/>
          <w:bCs/>
          <w:sz w:val="28"/>
          <w:szCs w:val="28"/>
        </w:rPr>
        <w:t xml:space="preserve">DATE </w:t>
      </w:r>
      <w:r w:rsidR="008E773A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B9335A" w:rsidRPr="00390034">
        <w:rPr>
          <w:rFonts w:ascii="Times New Roman" w:hAnsi="Times New Roman" w:cs="Times New Roman"/>
          <w:b/>
          <w:bCs/>
          <w:sz w:val="28"/>
          <w:szCs w:val="28"/>
        </w:rPr>
        <w:t xml:space="preserve">APPLICATION </w:t>
      </w:r>
      <w:r w:rsidR="00390034" w:rsidRPr="00390034">
        <w:rPr>
          <w:rFonts w:ascii="Times New Roman" w:hAnsi="Times New Roman" w:cs="Times New Roman"/>
          <w:b/>
          <w:bCs/>
          <w:sz w:val="28"/>
          <w:szCs w:val="28"/>
        </w:rPr>
        <w:t>(MM-DD-YYYY</w:t>
      </w:r>
      <w:r w:rsidR="008E773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9335A" w:rsidRPr="00390034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8E773A">
        <w:rPr>
          <w:rFonts w:ascii="Times New Roman" w:hAnsi="Times New Roman" w:cs="Times New Roman"/>
          <w:b/>
          <w:bCs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-dd-yyyy"/>
            </w:textInput>
          </w:ffData>
        </w:fldChar>
      </w:r>
      <w:r w:rsidR="008E773A">
        <w:rPr>
          <w:rFonts w:ascii="Times New Roman" w:hAnsi="Times New Roman" w:cs="Times New Roman"/>
          <w:b/>
          <w:bCs/>
          <w:sz w:val="28"/>
          <w:szCs w:val="28"/>
          <w:u w:val="single"/>
        </w:rPr>
        <w:instrText xml:space="preserve"> FORMTEXT </w:instrText>
      </w:r>
      <w:r w:rsidR="008E773A"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 w:rsidR="008E773A">
        <w:rPr>
          <w:rFonts w:ascii="Times New Roman" w:hAnsi="Times New Roman" w:cs="Times New Roman"/>
          <w:b/>
          <w:bCs/>
          <w:sz w:val="28"/>
          <w:szCs w:val="28"/>
          <w:u w:val="single"/>
        </w:rPr>
        <w:fldChar w:fldCharType="separate"/>
      </w:r>
      <w:r w:rsidR="008E773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 </w:t>
      </w:r>
      <w:r w:rsidR="008E773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 </w:t>
      </w:r>
      <w:r w:rsidR="008E773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 </w:t>
      </w:r>
      <w:r w:rsidR="008E773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 </w:t>
      </w:r>
      <w:r w:rsidR="008E773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 </w:t>
      </w:r>
      <w:r w:rsidR="008E773A">
        <w:rPr>
          <w:rFonts w:ascii="Times New Roman" w:hAnsi="Times New Roman" w:cs="Times New Roman"/>
          <w:b/>
          <w:bCs/>
          <w:sz w:val="28"/>
          <w:szCs w:val="28"/>
          <w:u w:val="single"/>
        </w:rPr>
        <w:fldChar w:fldCharType="end"/>
      </w:r>
    </w:p>
    <w:p w14:paraId="027E6737" w14:textId="3F6C53C0" w:rsidR="00B60C47" w:rsidRPr="00995CFC" w:rsidRDefault="00B60C47" w:rsidP="00B60C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5CFC">
        <w:rPr>
          <w:rFonts w:ascii="Times New Roman" w:hAnsi="Times New Roman" w:cs="Times New Roman"/>
          <w:b/>
          <w:bCs/>
          <w:sz w:val="28"/>
          <w:szCs w:val="28"/>
        </w:rPr>
        <w:t>CHILD INFORMATION:</w:t>
      </w:r>
    </w:p>
    <w:tbl>
      <w:tblPr>
        <w:tblStyle w:val="TableGrid"/>
        <w:tblW w:w="10170" w:type="dxa"/>
        <w:tblInd w:w="625" w:type="dxa"/>
        <w:tblLook w:val="04A0" w:firstRow="1" w:lastRow="0" w:firstColumn="1" w:lastColumn="0" w:noHBand="0" w:noVBand="1"/>
      </w:tblPr>
      <w:tblGrid>
        <w:gridCol w:w="4140"/>
        <w:gridCol w:w="6030"/>
      </w:tblGrid>
      <w:tr w:rsidR="00DB6A41" w:rsidRPr="00B60C47" w14:paraId="21F5D17E" w14:textId="77777777" w:rsidTr="00DB6A41">
        <w:tc>
          <w:tcPr>
            <w:tcW w:w="4140" w:type="dxa"/>
          </w:tcPr>
          <w:p w14:paraId="5D49E658" w14:textId="133748C7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 w:rsidRPr="00B60C47">
              <w:rPr>
                <w:rFonts w:ascii="Times New Roman" w:hAnsi="Times New Roman" w:cs="Times New Roman"/>
              </w:rPr>
              <w:t>Full Name:</w:t>
            </w:r>
          </w:p>
        </w:tc>
        <w:tc>
          <w:tcPr>
            <w:tcW w:w="6030" w:type="dxa"/>
          </w:tcPr>
          <w:p w14:paraId="382C98FC" w14:textId="0A91703A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DB6A41" w:rsidRPr="00B60C47" w14:paraId="10197A35" w14:textId="77777777" w:rsidTr="00DB6A41">
        <w:tc>
          <w:tcPr>
            <w:tcW w:w="4140" w:type="dxa"/>
          </w:tcPr>
          <w:p w14:paraId="6E728F5C" w14:textId="39235FFA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Name:</w:t>
            </w:r>
          </w:p>
        </w:tc>
        <w:tc>
          <w:tcPr>
            <w:tcW w:w="6030" w:type="dxa"/>
          </w:tcPr>
          <w:p w14:paraId="67C87410" w14:textId="3E057A25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37A4152E" w14:textId="77777777" w:rsidTr="00DB6A41">
        <w:tc>
          <w:tcPr>
            <w:tcW w:w="4140" w:type="dxa"/>
          </w:tcPr>
          <w:p w14:paraId="3C72086A" w14:textId="0C177B85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(MM-DD-YYYY):</w:t>
            </w:r>
          </w:p>
        </w:tc>
        <w:tc>
          <w:tcPr>
            <w:tcW w:w="6030" w:type="dxa"/>
          </w:tcPr>
          <w:p w14:paraId="53E5F2E5" w14:textId="43945252" w:rsidR="00DB6A41" w:rsidRPr="00B60C47" w:rsidRDefault="008E773A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-dd-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040160F9" w14:textId="77777777" w:rsidTr="00DB6A41">
        <w:tc>
          <w:tcPr>
            <w:tcW w:w="4140" w:type="dxa"/>
          </w:tcPr>
          <w:p w14:paraId="2CCD6552" w14:textId="3E733B56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6030" w:type="dxa"/>
          </w:tcPr>
          <w:p w14:paraId="59008529" w14:textId="3073F867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567C8A0D" w14:textId="77777777" w:rsidTr="00DB6A41">
        <w:tc>
          <w:tcPr>
            <w:tcW w:w="4140" w:type="dxa"/>
          </w:tcPr>
          <w:p w14:paraId="43F1D339" w14:textId="6E5176D5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Languages(s) Spoken at Home:</w:t>
            </w:r>
          </w:p>
        </w:tc>
        <w:tc>
          <w:tcPr>
            <w:tcW w:w="6030" w:type="dxa"/>
          </w:tcPr>
          <w:p w14:paraId="6F02B8E8" w14:textId="2ADA152C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7143665D" w14:textId="77777777" w:rsidTr="00DB6A41">
        <w:tc>
          <w:tcPr>
            <w:tcW w:w="4140" w:type="dxa"/>
            <w:vAlign w:val="center"/>
          </w:tcPr>
          <w:p w14:paraId="02C8F29D" w14:textId="4484A522" w:rsidR="00DB6A41" w:rsidRPr="00B60C47" w:rsidRDefault="00DB6A41" w:rsidP="00DB6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Race/ Ethnicity (Select all that apply):</w:t>
            </w:r>
          </w:p>
        </w:tc>
        <w:tc>
          <w:tcPr>
            <w:tcW w:w="6030" w:type="dxa"/>
          </w:tcPr>
          <w:p w14:paraId="4D6BA448" w14:textId="58E58BCE" w:rsidR="00DB6A41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</w:rPr>
              <w:t xml:space="preserve">-Native American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-White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-Hispanic/Latino</w:t>
            </w:r>
          </w:p>
          <w:p w14:paraId="723ADC65" w14:textId="7353B56F" w:rsidR="00DB6A41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-Asian      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-Black or African American</w:t>
            </w:r>
          </w:p>
          <w:p w14:paraId="6D3464A9" w14:textId="3F67C27F" w:rsidR="00DB6A41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-Pacific Islander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-Two or more races</w:t>
            </w:r>
          </w:p>
          <w:p w14:paraId="6E028208" w14:textId="5D031C5A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-Other: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27CDA971" w14:textId="77777777" w:rsidTr="00DB6A41">
        <w:tc>
          <w:tcPr>
            <w:tcW w:w="4140" w:type="dxa"/>
          </w:tcPr>
          <w:p w14:paraId="41BAE88F" w14:textId="3D049BF8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School/ Daycare (if applicable):</w:t>
            </w:r>
          </w:p>
        </w:tc>
        <w:tc>
          <w:tcPr>
            <w:tcW w:w="6030" w:type="dxa"/>
          </w:tcPr>
          <w:p w14:paraId="3D4554A9" w14:textId="70DA3FEE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6A41" w:rsidRPr="00B60C47" w14:paraId="15B9A64F" w14:textId="77777777" w:rsidTr="00DB6A41">
        <w:tc>
          <w:tcPr>
            <w:tcW w:w="4140" w:type="dxa"/>
          </w:tcPr>
          <w:p w14:paraId="17EA29EC" w14:textId="7E232CDA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School/ Daycare:</w:t>
            </w:r>
          </w:p>
        </w:tc>
        <w:tc>
          <w:tcPr>
            <w:tcW w:w="6030" w:type="dxa"/>
          </w:tcPr>
          <w:p w14:paraId="5D1BFCAF" w14:textId="4B6B32CA" w:rsidR="00DB6A41" w:rsidRPr="00B60C47" w:rsidRDefault="00DB6A41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3034664" w14:textId="77777777" w:rsidR="00B60C47" w:rsidRPr="00B60C47" w:rsidRDefault="00B60C47" w:rsidP="00B60C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3F518C" w14:textId="741E86C7" w:rsidR="00B60C47" w:rsidRDefault="00995CFC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DEVELOPMENTAL &amp; LEARNING PROFILE: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330"/>
        <w:gridCol w:w="6835"/>
      </w:tblGrid>
      <w:tr w:rsidR="00995CFC" w:rsidRPr="00995CFC" w14:paraId="3B1FBC66" w14:textId="77777777" w:rsidTr="00995CFC">
        <w:tc>
          <w:tcPr>
            <w:tcW w:w="3330" w:type="dxa"/>
          </w:tcPr>
          <w:p w14:paraId="00E7AA52" w14:textId="2C35BD10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CFC">
              <w:rPr>
                <w:rFonts w:ascii="Times New Roman" w:hAnsi="Times New Roman" w:cs="Times New Roman"/>
                <w:sz w:val="22"/>
                <w:szCs w:val="22"/>
              </w:rPr>
              <w:t>What are your child’s strengths?</w:t>
            </w:r>
          </w:p>
        </w:tc>
        <w:tc>
          <w:tcPr>
            <w:tcW w:w="6835" w:type="dxa"/>
          </w:tcPr>
          <w:p w14:paraId="527DB1ED" w14:textId="70855748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47B15ACE" w14:textId="77777777" w:rsidTr="00995CFC">
        <w:tc>
          <w:tcPr>
            <w:tcW w:w="3330" w:type="dxa"/>
          </w:tcPr>
          <w:p w14:paraId="4B8B5831" w14:textId="6D353B0E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CFC">
              <w:rPr>
                <w:rFonts w:ascii="Times New Roman" w:hAnsi="Times New Roman" w:cs="Times New Roman"/>
                <w:sz w:val="22"/>
                <w:szCs w:val="22"/>
              </w:rPr>
              <w:t>What are your child’s challenges?</w:t>
            </w:r>
          </w:p>
        </w:tc>
        <w:tc>
          <w:tcPr>
            <w:tcW w:w="6835" w:type="dxa"/>
          </w:tcPr>
          <w:p w14:paraId="3BC3200D" w14:textId="2A2DCBDD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067E9A5C" w14:textId="77777777" w:rsidTr="00995CFC">
        <w:trPr>
          <w:trHeight w:val="1151"/>
        </w:trPr>
        <w:tc>
          <w:tcPr>
            <w:tcW w:w="3330" w:type="dxa"/>
            <w:vAlign w:val="center"/>
          </w:tcPr>
          <w:p w14:paraId="79F560A2" w14:textId="03CCEA05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CFC">
              <w:rPr>
                <w:rFonts w:ascii="Times New Roman" w:hAnsi="Times New Roman" w:cs="Times New Roman"/>
                <w:sz w:val="22"/>
                <w:szCs w:val="22"/>
              </w:rPr>
              <w:t>Does your child receive or has received 1:1 support in school or daycare?</w:t>
            </w:r>
          </w:p>
        </w:tc>
        <w:tc>
          <w:tcPr>
            <w:tcW w:w="6835" w:type="dxa"/>
          </w:tcPr>
          <w:p w14:paraId="253E6616" w14:textId="77777777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</w:p>
          <w:p w14:paraId="558911D9" w14:textId="78D377E4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If yes, please describe: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08F5BDB5" w14:textId="77777777" w:rsidTr="00995CFC">
        <w:tc>
          <w:tcPr>
            <w:tcW w:w="3330" w:type="dxa"/>
          </w:tcPr>
          <w:p w14:paraId="41F47DCF" w14:textId="573682E2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does your child relate to peers and adults?</w:t>
            </w:r>
          </w:p>
        </w:tc>
        <w:tc>
          <w:tcPr>
            <w:tcW w:w="6835" w:type="dxa"/>
          </w:tcPr>
          <w:p w14:paraId="5B8B457D" w14:textId="5D263ACC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7BE98A50" w14:textId="77777777" w:rsidTr="00995CFC">
        <w:tc>
          <w:tcPr>
            <w:tcW w:w="3330" w:type="dxa"/>
          </w:tcPr>
          <w:p w14:paraId="567B6E71" w14:textId="25337301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does your child learn best?</w:t>
            </w:r>
          </w:p>
        </w:tc>
        <w:tc>
          <w:tcPr>
            <w:tcW w:w="6835" w:type="dxa"/>
          </w:tcPr>
          <w:p w14:paraId="5848CCE6" w14:textId="2C8DF926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7E8334D6" w14:textId="77777777" w:rsidTr="00995CFC">
        <w:tc>
          <w:tcPr>
            <w:tcW w:w="3330" w:type="dxa"/>
          </w:tcPr>
          <w:p w14:paraId="496C1B71" w14:textId="6B718228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 your child’s social skills and maturity compare to peers?</w:t>
            </w:r>
          </w:p>
        </w:tc>
        <w:tc>
          <w:tcPr>
            <w:tcW w:w="6835" w:type="dxa"/>
          </w:tcPr>
          <w:p w14:paraId="5365ABF8" w14:textId="5D9BE4C5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55466299" w14:textId="77777777" w:rsidTr="00995CFC">
        <w:tc>
          <w:tcPr>
            <w:tcW w:w="3330" w:type="dxa"/>
          </w:tcPr>
          <w:p w14:paraId="0A8EFD97" w14:textId="2D74E0E1" w:rsidR="00995CFC" w:rsidRPr="00995CFC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 your child’s communication skills and concept development compare to peers?</w:t>
            </w:r>
          </w:p>
        </w:tc>
        <w:tc>
          <w:tcPr>
            <w:tcW w:w="6835" w:type="dxa"/>
          </w:tcPr>
          <w:p w14:paraId="2AA34979" w14:textId="40A43BB9" w:rsidR="00995CFC" w:rsidRPr="00BA6DEB" w:rsidRDefault="00995CFC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5CFC" w:rsidRPr="00995CFC" w14:paraId="1C2EDDDF" w14:textId="77777777" w:rsidTr="00995CFC">
        <w:tc>
          <w:tcPr>
            <w:tcW w:w="3330" w:type="dxa"/>
          </w:tcPr>
          <w:p w14:paraId="084177E7" w14:textId="3B35E874" w:rsidR="00995CFC" w:rsidRPr="00995CFC" w:rsidRDefault="00995CFC" w:rsidP="00995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Does your child demonstrate any behavioral difficulties at home or in school?</w:t>
            </w:r>
          </w:p>
        </w:tc>
        <w:tc>
          <w:tcPr>
            <w:tcW w:w="6835" w:type="dxa"/>
          </w:tcPr>
          <w:p w14:paraId="7F117537" w14:textId="77777777" w:rsidR="00995CFC" w:rsidRPr="00BA6DEB" w:rsidRDefault="00995CFC" w:rsidP="00995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</w:p>
          <w:p w14:paraId="52A1971C" w14:textId="5930C2E7" w:rsidR="00995CFC" w:rsidRPr="00BA6DEB" w:rsidRDefault="00995CFC" w:rsidP="00995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If yes, please describe: </w:t>
            </w:r>
            <w:r w:rsidR="00BA6DEB"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DEB"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A6DEB"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="00BA6DEB"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A6DEB"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BA6DEB"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BA6DEB"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BA6DEB"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BA6DEB"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BA6DEB"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A6EDF" w:rsidRPr="00995CFC" w14:paraId="00ACDDED" w14:textId="77777777" w:rsidTr="00995CFC">
        <w:tc>
          <w:tcPr>
            <w:tcW w:w="3330" w:type="dxa"/>
          </w:tcPr>
          <w:p w14:paraId="4D027F8A" w14:textId="790C498C" w:rsidR="00FA6EDF" w:rsidRPr="00995CFC" w:rsidRDefault="00FA6EDF" w:rsidP="00FA6E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Bathroom Support Needs (e.g., reminders, help with cleanup, dressing, etc.):</w:t>
            </w:r>
          </w:p>
        </w:tc>
        <w:tc>
          <w:tcPr>
            <w:tcW w:w="6835" w:type="dxa"/>
          </w:tcPr>
          <w:p w14:paraId="073722D3" w14:textId="77777777" w:rsidR="00FA6EDF" w:rsidRPr="00BA6DEB" w:rsidRDefault="00FA6EDF" w:rsidP="00FA6E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</w:p>
          <w:p w14:paraId="73E3AE91" w14:textId="36884557" w:rsidR="00FA6EDF" w:rsidRPr="00BA6DEB" w:rsidRDefault="00FA6EDF" w:rsidP="00FA6E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If yes, please describe: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FB1A8A4" w14:textId="77777777" w:rsidR="00995CFC" w:rsidRDefault="00995CFC" w:rsidP="00B60C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D890B1" w14:textId="77777777" w:rsidR="001971DD" w:rsidRDefault="001971DD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971DD" w:rsidSect="00B60C47">
          <w:headerReference w:type="default" r:id="rId9"/>
          <w:footerReference w:type="default" r:id="rId10"/>
          <w:pgSz w:w="12240" w:h="15840"/>
          <w:pgMar w:top="1890" w:right="720" w:bottom="720" w:left="720" w:header="720" w:footer="720" w:gutter="0"/>
          <w:cols w:space="720"/>
          <w:docGrid w:linePitch="360"/>
        </w:sectPr>
      </w:pPr>
    </w:p>
    <w:p w14:paraId="3A70F94A" w14:textId="2B2E3CC9" w:rsidR="00BA6DEB" w:rsidRDefault="00BA6DEB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6DEB">
        <w:rPr>
          <w:rFonts w:ascii="Times New Roman" w:hAnsi="Times New Roman" w:cs="Times New Roman"/>
          <w:b/>
          <w:bCs/>
          <w:sz w:val="28"/>
          <w:szCs w:val="28"/>
        </w:rPr>
        <w:t>EVALUATION &amp; SERVICES HISTORY: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1440"/>
        <w:gridCol w:w="540"/>
        <w:gridCol w:w="6025"/>
      </w:tblGrid>
      <w:tr w:rsidR="00BA6DEB" w:rsidRPr="00BA6DEB" w14:paraId="575B3D44" w14:textId="77777777" w:rsidTr="00E376DF">
        <w:tc>
          <w:tcPr>
            <w:tcW w:w="10165" w:type="dxa"/>
            <w:gridSpan w:val="4"/>
          </w:tcPr>
          <w:p w14:paraId="33296D84" w14:textId="10F9BBD0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Please list any evaluations your child has received and upload relevant reports:</w:t>
            </w:r>
          </w:p>
        </w:tc>
      </w:tr>
      <w:tr w:rsidR="00BA6DEB" w:rsidRPr="00BA6DEB" w14:paraId="370B5042" w14:textId="77777777" w:rsidTr="00DB6A41">
        <w:tc>
          <w:tcPr>
            <w:tcW w:w="3600" w:type="dxa"/>
            <w:gridSpan w:val="2"/>
          </w:tcPr>
          <w:p w14:paraId="624A2B26" w14:textId="1AC2CA6D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Speech-Language Evaluation:</w:t>
            </w:r>
          </w:p>
        </w:tc>
        <w:tc>
          <w:tcPr>
            <w:tcW w:w="6565" w:type="dxa"/>
            <w:gridSpan w:val="2"/>
          </w:tcPr>
          <w:p w14:paraId="52663BA7" w14:textId="60220F91" w:rsidR="00BA6DEB" w:rsidRPr="00BA6DEB" w:rsidRDefault="00BA6DEB" w:rsidP="00BA6D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A6DEB" w:rsidRPr="00BA6DEB" w14:paraId="00A47B2C" w14:textId="77777777" w:rsidTr="00DB6A41">
        <w:tc>
          <w:tcPr>
            <w:tcW w:w="3600" w:type="dxa"/>
            <w:gridSpan w:val="2"/>
          </w:tcPr>
          <w:p w14:paraId="4812BE9B" w14:textId="4F23A59F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Occupational Therapy Evaluation:</w:t>
            </w:r>
          </w:p>
        </w:tc>
        <w:tc>
          <w:tcPr>
            <w:tcW w:w="6565" w:type="dxa"/>
            <w:gridSpan w:val="2"/>
          </w:tcPr>
          <w:p w14:paraId="122716DB" w14:textId="3C31F0D4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A6DEB" w:rsidRPr="00BA6DEB" w14:paraId="71E0F8F2" w14:textId="77777777" w:rsidTr="00DB6A41">
        <w:tc>
          <w:tcPr>
            <w:tcW w:w="3600" w:type="dxa"/>
            <w:gridSpan w:val="2"/>
          </w:tcPr>
          <w:p w14:paraId="4115EF85" w14:textId="78AA4356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Developmental Evaluation:</w:t>
            </w:r>
          </w:p>
        </w:tc>
        <w:tc>
          <w:tcPr>
            <w:tcW w:w="6565" w:type="dxa"/>
            <w:gridSpan w:val="2"/>
          </w:tcPr>
          <w:p w14:paraId="0192A56D" w14:textId="62F0BEBE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A6DEB" w:rsidRPr="00BA6DEB" w14:paraId="24DECEE3" w14:textId="77777777" w:rsidTr="00DB6A41">
        <w:tc>
          <w:tcPr>
            <w:tcW w:w="3600" w:type="dxa"/>
            <w:gridSpan w:val="2"/>
          </w:tcPr>
          <w:p w14:paraId="5EBB5E84" w14:textId="3A03B1A9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Psychological Evaluation:</w:t>
            </w:r>
          </w:p>
        </w:tc>
        <w:tc>
          <w:tcPr>
            <w:tcW w:w="6565" w:type="dxa"/>
            <w:gridSpan w:val="2"/>
          </w:tcPr>
          <w:p w14:paraId="5525C40B" w14:textId="48D27509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A6DEB" w:rsidRPr="00BA6DEB" w14:paraId="730507FA" w14:textId="77777777" w:rsidTr="00DB6A41">
        <w:tc>
          <w:tcPr>
            <w:tcW w:w="3600" w:type="dxa"/>
            <w:gridSpan w:val="2"/>
          </w:tcPr>
          <w:p w14:paraId="12B39BBB" w14:textId="77DC057A" w:rsidR="00BA6DEB" w:rsidRP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Other Evaluations (please specify):</w:t>
            </w:r>
          </w:p>
        </w:tc>
        <w:tc>
          <w:tcPr>
            <w:tcW w:w="6565" w:type="dxa"/>
            <w:gridSpan w:val="2"/>
          </w:tcPr>
          <w:p w14:paraId="20B5B861" w14:textId="77777777" w:rsidR="00BA6DEB" w:rsidRDefault="00BA6DEB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F6A106E" w14:textId="09F26C29" w:rsidR="00DB6A41" w:rsidRPr="00BA6DEB" w:rsidRDefault="00DB6A41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136" w:rsidRPr="00BA6DEB" w14:paraId="3E216FE7" w14:textId="77777777" w:rsidTr="00463136">
        <w:tc>
          <w:tcPr>
            <w:tcW w:w="2160" w:type="dxa"/>
            <w:vMerge w:val="restart"/>
            <w:vAlign w:val="center"/>
          </w:tcPr>
          <w:p w14:paraId="230FEE9E" w14:textId="01D390BA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May we contact your child’s providers/ evaluators?</w:t>
            </w:r>
          </w:p>
        </w:tc>
        <w:tc>
          <w:tcPr>
            <w:tcW w:w="8005" w:type="dxa"/>
            <w:gridSpan w:val="3"/>
          </w:tcPr>
          <w:p w14:paraId="24BED9FB" w14:textId="77777777" w:rsidR="00463136" w:rsidRPr="00BA6DEB" w:rsidRDefault="00463136" w:rsidP="00DB6A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-Yes     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>-No</w:t>
            </w:r>
          </w:p>
          <w:p w14:paraId="3541F359" w14:textId="0B9A6992" w:rsidR="00463136" w:rsidRPr="00BA6DEB" w:rsidRDefault="00463136" w:rsidP="00DB6A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If yes, please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provide contact information:</w:t>
            </w:r>
            <w:r w:rsidRPr="00BA6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63136" w:rsidRPr="00BA6DEB" w14:paraId="3B488BCB" w14:textId="77777777" w:rsidTr="00463136">
        <w:tc>
          <w:tcPr>
            <w:tcW w:w="2160" w:type="dxa"/>
            <w:vMerge/>
          </w:tcPr>
          <w:p w14:paraId="23CED134" w14:textId="1ECCCB96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603C4C8" w14:textId="2AFDB0A7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Name:</w:t>
            </w:r>
          </w:p>
        </w:tc>
        <w:tc>
          <w:tcPr>
            <w:tcW w:w="6025" w:type="dxa"/>
          </w:tcPr>
          <w:p w14:paraId="503C7B07" w14:textId="114B6C1A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63136" w:rsidRPr="00BA6DEB" w14:paraId="3FB4F3EB" w14:textId="77777777" w:rsidTr="00463136">
        <w:tc>
          <w:tcPr>
            <w:tcW w:w="2160" w:type="dxa"/>
            <w:vMerge/>
          </w:tcPr>
          <w:p w14:paraId="2391EF71" w14:textId="2D225B8A" w:rsidR="00463136" w:rsidRPr="00BA6DEB" w:rsidRDefault="00463136" w:rsidP="008860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09B7D2C" w14:textId="307AF1D2" w:rsidR="00463136" w:rsidRPr="00BA6DEB" w:rsidRDefault="00463136" w:rsidP="00886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Phone Number:</w:t>
            </w:r>
          </w:p>
        </w:tc>
        <w:tc>
          <w:tcPr>
            <w:tcW w:w="6025" w:type="dxa"/>
          </w:tcPr>
          <w:p w14:paraId="086FAFB9" w14:textId="0AC99DBD" w:rsidR="00463136" w:rsidRPr="00BA6DEB" w:rsidRDefault="00463136" w:rsidP="00886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63136" w:rsidRPr="00BA6DEB" w14:paraId="44EA9C8F" w14:textId="77777777" w:rsidTr="00463136">
        <w:tc>
          <w:tcPr>
            <w:tcW w:w="2160" w:type="dxa"/>
            <w:vMerge/>
          </w:tcPr>
          <w:p w14:paraId="6927B2D3" w14:textId="326546D5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4FD2B925" w14:textId="40E131D6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Email:</w:t>
            </w:r>
          </w:p>
        </w:tc>
        <w:tc>
          <w:tcPr>
            <w:tcW w:w="6025" w:type="dxa"/>
          </w:tcPr>
          <w:p w14:paraId="33043ED1" w14:textId="73B50505" w:rsidR="00463136" w:rsidRPr="00BA6DEB" w:rsidRDefault="00463136" w:rsidP="00B60C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9427FA3" w14:textId="77777777" w:rsidR="00BA6DEB" w:rsidRDefault="00BA6DEB" w:rsidP="00B60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73285" w14:textId="59075A3C" w:rsidR="00DB6A41" w:rsidRDefault="00DB6A41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PARENT/ GUARDIAN INFORMATION:</w:t>
      </w:r>
    </w:p>
    <w:p w14:paraId="2B1ED96A" w14:textId="46E80554" w:rsidR="00DB6A41" w:rsidRPr="00B428FB" w:rsidRDefault="00DB6A41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</w:t>
      </w:r>
      <w:r w:rsidRPr="00B428FB">
        <w:rPr>
          <w:rFonts w:ascii="Times New Roman" w:hAnsi="Times New Roman" w:cs="Times New Roman"/>
          <w:b/>
          <w:bCs/>
          <w:sz w:val="28"/>
          <w:szCs w:val="28"/>
        </w:rPr>
        <w:t xml:space="preserve"> Parent/ Guardian 1: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2700"/>
        <w:gridCol w:w="6745"/>
      </w:tblGrid>
      <w:tr w:rsidR="00DB6A41" w14:paraId="0DF3AC1E" w14:textId="77777777" w:rsidTr="00DE0B4F">
        <w:tc>
          <w:tcPr>
            <w:tcW w:w="2700" w:type="dxa"/>
          </w:tcPr>
          <w:p w14:paraId="26A4CCC9" w14:textId="05ABB9E8" w:rsidR="00DB6A41" w:rsidRDefault="00881042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to Child:</w:t>
            </w:r>
          </w:p>
        </w:tc>
        <w:tc>
          <w:tcPr>
            <w:tcW w:w="6745" w:type="dxa"/>
          </w:tcPr>
          <w:p w14:paraId="1B51032E" w14:textId="440701C9" w:rsidR="00DB6A41" w:rsidRDefault="00A168EF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81042" w14:paraId="1A244F3A" w14:textId="77777777" w:rsidTr="00DE0B4F">
        <w:tc>
          <w:tcPr>
            <w:tcW w:w="2700" w:type="dxa"/>
          </w:tcPr>
          <w:p w14:paraId="581EBB69" w14:textId="5BEE7B1A" w:rsidR="00881042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Name:</w:t>
            </w:r>
          </w:p>
        </w:tc>
        <w:tc>
          <w:tcPr>
            <w:tcW w:w="6745" w:type="dxa"/>
          </w:tcPr>
          <w:p w14:paraId="2E08940C" w14:textId="5BDC4D2A" w:rsidR="00881042" w:rsidRDefault="00A168EF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81042" w14:paraId="14935DAE" w14:textId="77777777" w:rsidTr="00DE0B4F">
        <w:tc>
          <w:tcPr>
            <w:tcW w:w="2700" w:type="dxa"/>
          </w:tcPr>
          <w:p w14:paraId="7E0026C1" w14:textId="66F58642" w:rsidR="00881042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6745" w:type="dxa"/>
          </w:tcPr>
          <w:p w14:paraId="66DBAD47" w14:textId="2D893999" w:rsidR="00881042" w:rsidRDefault="00A168EF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81042" w14:paraId="0E47EFE7" w14:textId="77777777" w:rsidTr="00DE0B4F">
        <w:tc>
          <w:tcPr>
            <w:tcW w:w="2700" w:type="dxa"/>
          </w:tcPr>
          <w:p w14:paraId="007A5E79" w14:textId="7D49222D" w:rsidR="00DE0B4F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  <w:r w:rsidR="00DE0B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7D8A5D" w14:textId="182A975E" w:rsidR="00881042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  <w:r w:rsidR="00CD41C2">
              <w:rPr>
                <w:rFonts w:ascii="Times New Roman" w:hAnsi="Times New Roman" w:cs="Times New Roman"/>
              </w:rPr>
              <w:t xml:space="preserve"> (i.e., MD, VA, DC</w:t>
            </w:r>
            <w:r w:rsidR="00DE0B4F">
              <w:rPr>
                <w:rFonts w:ascii="Times New Roman" w:hAnsi="Times New Roman" w:cs="Times New Roman"/>
              </w:rPr>
              <w:t>):</w:t>
            </w:r>
            <w:r>
              <w:rPr>
                <w:rFonts w:ascii="Times New Roman" w:hAnsi="Times New Roman" w:cs="Times New Roman"/>
              </w:rPr>
              <w:t xml:space="preserve"> Zip</w:t>
            </w:r>
            <w:r w:rsidR="00DE0B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45" w:type="dxa"/>
          </w:tcPr>
          <w:p w14:paraId="616905B2" w14:textId="77777777" w:rsidR="00DE0B4F" w:rsidRDefault="00E748B8" w:rsidP="00881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2A556C" w14:textId="77777777" w:rsidR="00DE0B4F" w:rsidRDefault="00CD41C2" w:rsidP="00881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E748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320DCB" w14:textId="6CF39865" w:rsidR="00881042" w:rsidRDefault="00CD41C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81042" w14:paraId="33AEFCDD" w14:textId="77777777" w:rsidTr="00DE0B4F">
        <w:tc>
          <w:tcPr>
            <w:tcW w:w="2700" w:type="dxa"/>
          </w:tcPr>
          <w:p w14:paraId="78CB2B82" w14:textId="6C6F6633" w:rsidR="00881042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6745" w:type="dxa"/>
          </w:tcPr>
          <w:p w14:paraId="25511C14" w14:textId="0473674C" w:rsidR="00881042" w:rsidRDefault="00A168EF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81042" w14:paraId="230BF6D3" w14:textId="77777777" w:rsidTr="00DE0B4F">
        <w:tc>
          <w:tcPr>
            <w:tcW w:w="2700" w:type="dxa"/>
          </w:tcPr>
          <w:p w14:paraId="5B277CB4" w14:textId="08B0ABFD" w:rsidR="00881042" w:rsidRDefault="00881042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6745" w:type="dxa"/>
          </w:tcPr>
          <w:p w14:paraId="14E7FE1A" w14:textId="5A4E7160" w:rsidR="00881042" w:rsidRDefault="00A168EF" w:rsidP="00881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31013C0" w14:textId="77777777" w:rsidR="00DB6A41" w:rsidRDefault="00DB6A41" w:rsidP="00B60C47">
      <w:pPr>
        <w:spacing w:after="0" w:line="240" w:lineRule="auto"/>
        <w:rPr>
          <w:rFonts w:ascii="Times New Roman" w:hAnsi="Times New Roman" w:cs="Times New Roman"/>
        </w:rPr>
      </w:pPr>
    </w:p>
    <w:p w14:paraId="5CB7F503" w14:textId="2547A5A0" w:rsidR="00DB6A41" w:rsidRDefault="00DB6A41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B428FB">
        <w:rPr>
          <w:rFonts w:ascii="Times New Roman" w:hAnsi="Times New Roman" w:cs="Times New Roman"/>
          <w:b/>
          <w:bCs/>
          <w:sz w:val="28"/>
          <w:szCs w:val="28"/>
        </w:rPr>
        <w:t>Parent/ Guardian 2 (if applicable):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2700"/>
        <w:gridCol w:w="6745"/>
      </w:tblGrid>
      <w:tr w:rsidR="00B428FB" w14:paraId="70EA113F" w14:textId="77777777" w:rsidTr="008860D7">
        <w:tc>
          <w:tcPr>
            <w:tcW w:w="2700" w:type="dxa"/>
          </w:tcPr>
          <w:p w14:paraId="1C10B3D1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to Child:</w:t>
            </w:r>
          </w:p>
        </w:tc>
        <w:tc>
          <w:tcPr>
            <w:tcW w:w="6745" w:type="dxa"/>
          </w:tcPr>
          <w:p w14:paraId="47CF25CD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28FB" w14:paraId="3DB811E1" w14:textId="77777777" w:rsidTr="008860D7">
        <w:tc>
          <w:tcPr>
            <w:tcW w:w="2700" w:type="dxa"/>
          </w:tcPr>
          <w:p w14:paraId="5EA48DAE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Name:</w:t>
            </w:r>
          </w:p>
        </w:tc>
        <w:tc>
          <w:tcPr>
            <w:tcW w:w="6745" w:type="dxa"/>
          </w:tcPr>
          <w:p w14:paraId="69DC2659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28FB" w14:paraId="3B01F7CA" w14:textId="77777777" w:rsidTr="008860D7">
        <w:tc>
          <w:tcPr>
            <w:tcW w:w="2700" w:type="dxa"/>
          </w:tcPr>
          <w:p w14:paraId="5992ADA4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6745" w:type="dxa"/>
          </w:tcPr>
          <w:p w14:paraId="6B1C62AA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28FB" w14:paraId="763F4DFD" w14:textId="77777777" w:rsidTr="008860D7">
        <w:tc>
          <w:tcPr>
            <w:tcW w:w="2700" w:type="dxa"/>
          </w:tcPr>
          <w:p w14:paraId="558BC6BD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City: </w:t>
            </w:r>
          </w:p>
          <w:p w14:paraId="6E543000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(i.e., MD, VA, DC): Zip:</w:t>
            </w:r>
          </w:p>
        </w:tc>
        <w:tc>
          <w:tcPr>
            <w:tcW w:w="6745" w:type="dxa"/>
          </w:tcPr>
          <w:p w14:paraId="2EC26D0F" w14:textId="77777777" w:rsidR="00B428FB" w:rsidRDefault="00B428FB" w:rsidP="00886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3DE9211" w14:textId="77777777" w:rsidR="00B428FB" w:rsidRDefault="00B428FB" w:rsidP="00886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968A2A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28FB" w14:paraId="0A02B990" w14:textId="77777777" w:rsidTr="008860D7">
        <w:tc>
          <w:tcPr>
            <w:tcW w:w="2700" w:type="dxa"/>
          </w:tcPr>
          <w:p w14:paraId="759FCFDA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6745" w:type="dxa"/>
          </w:tcPr>
          <w:p w14:paraId="0EF5E299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428FB" w14:paraId="49C556D6" w14:textId="77777777" w:rsidTr="008860D7">
        <w:tc>
          <w:tcPr>
            <w:tcW w:w="2700" w:type="dxa"/>
          </w:tcPr>
          <w:p w14:paraId="259582B6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6745" w:type="dxa"/>
          </w:tcPr>
          <w:p w14:paraId="73C438D6" w14:textId="77777777" w:rsidR="00B428FB" w:rsidRDefault="00B428FB" w:rsidP="00886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41A3284" w14:textId="77777777" w:rsidR="00B428FB" w:rsidRDefault="00B428FB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706D0" w14:textId="2EA02FAF" w:rsidR="00971DDD" w:rsidRDefault="00971DDD" w:rsidP="00B60C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ADDITIONAL INFORMATION: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420"/>
        <w:gridCol w:w="6745"/>
      </w:tblGrid>
      <w:tr w:rsidR="0007139D" w14:paraId="4F2A63FD" w14:textId="77777777" w:rsidTr="002F4D08">
        <w:tc>
          <w:tcPr>
            <w:tcW w:w="3420" w:type="dxa"/>
          </w:tcPr>
          <w:p w14:paraId="61283E4C" w14:textId="1A5CF4CD" w:rsidR="0007139D" w:rsidRDefault="0007139D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you learn about our preschool?</w:t>
            </w:r>
          </w:p>
        </w:tc>
        <w:tc>
          <w:tcPr>
            <w:tcW w:w="6745" w:type="dxa"/>
          </w:tcPr>
          <w:p w14:paraId="5FEAD641" w14:textId="504726CB" w:rsidR="0007139D" w:rsidRDefault="002F4D08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7139D" w14:paraId="53344E34" w14:textId="77777777" w:rsidTr="002F4D08">
        <w:tc>
          <w:tcPr>
            <w:tcW w:w="3420" w:type="dxa"/>
          </w:tcPr>
          <w:p w14:paraId="284ABBBA" w14:textId="7E0DFDC7" w:rsidR="0007139D" w:rsidRDefault="0007139D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you hope your child will gain from attending this program?</w:t>
            </w:r>
          </w:p>
        </w:tc>
        <w:tc>
          <w:tcPr>
            <w:tcW w:w="6745" w:type="dxa"/>
          </w:tcPr>
          <w:p w14:paraId="561087BD" w14:textId="14094781" w:rsidR="0007139D" w:rsidRDefault="002F4D08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7139D" w14:paraId="67613E89" w14:textId="77777777" w:rsidTr="002F4D08">
        <w:tc>
          <w:tcPr>
            <w:tcW w:w="3420" w:type="dxa"/>
          </w:tcPr>
          <w:p w14:paraId="18A8F3FD" w14:textId="12BE1907" w:rsidR="0007139D" w:rsidRDefault="002F4D08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comments or considerations (e.g., medical, social, educational needs):</w:t>
            </w:r>
          </w:p>
        </w:tc>
        <w:tc>
          <w:tcPr>
            <w:tcW w:w="6745" w:type="dxa"/>
          </w:tcPr>
          <w:p w14:paraId="24A4F53F" w14:textId="4308E925" w:rsidR="0007139D" w:rsidRDefault="002F4D08" w:rsidP="00B60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FDE58A1" w14:textId="77777777" w:rsidR="00971DDD" w:rsidRDefault="00971DDD" w:rsidP="00B60C47">
      <w:pPr>
        <w:spacing w:after="0" w:line="240" w:lineRule="auto"/>
        <w:rPr>
          <w:rFonts w:ascii="Times New Roman" w:hAnsi="Times New Roman" w:cs="Times New Roman"/>
        </w:rPr>
      </w:pPr>
    </w:p>
    <w:p w14:paraId="429E02D1" w14:textId="77777777" w:rsidR="00A77208" w:rsidRDefault="00A77208" w:rsidP="00B60C47">
      <w:pPr>
        <w:spacing w:after="0" w:line="240" w:lineRule="auto"/>
        <w:rPr>
          <w:rFonts w:ascii="Times New Roman" w:hAnsi="Times New Roman" w:cs="Times New Roman"/>
        </w:rPr>
      </w:pPr>
    </w:p>
    <w:p w14:paraId="7C3E2094" w14:textId="77777777" w:rsidR="00A77208" w:rsidRDefault="00A77208" w:rsidP="00B60C47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37F7C40D" w14:textId="361A176C" w:rsidR="00B9335A" w:rsidRPr="00971DDD" w:rsidRDefault="00B9335A" w:rsidP="00B60C47">
      <w:pPr>
        <w:spacing w:after="0" w:line="240" w:lineRule="auto"/>
        <w:rPr>
          <w:rFonts w:ascii="Times New Roman" w:hAnsi="Times New Roman" w:cs="Times New Roman"/>
        </w:rPr>
      </w:pPr>
    </w:p>
    <w:sectPr w:rsidR="00B9335A" w:rsidRPr="00971DDD" w:rsidSect="001006CF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659D" w14:textId="77777777" w:rsidR="00B60C47" w:rsidRDefault="00B60C47" w:rsidP="00B60C47">
      <w:pPr>
        <w:spacing w:after="0" w:line="240" w:lineRule="auto"/>
      </w:pPr>
      <w:r>
        <w:separator/>
      </w:r>
    </w:p>
  </w:endnote>
  <w:endnote w:type="continuationSeparator" w:id="0">
    <w:p w14:paraId="69EAFD5A" w14:textId="77777777" w:rsidR="00B60C47" w:rsidRDefault="00B60C47" w:rsidP="00B6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3D7" w14:textId="2542E735" w:rsidR="001971DD" w:rsidRPr="001006CF" w:rsidRDefault="001006CF" w:rsidP="001006CF">
    <w:pPr>
      <w:pStyle w:val="Heading3"/>
      <w:tabs>
        <w:tab w:val="left" w:pos="1845"/>
        <w:tab w:val="center" w:pos="5544"/>
      </w:tabs>
      <w:jc w:val="center"/>
      <w:rPr>
        <w:rFonts w:ascii="Arial" w:hAnsi="Arial" w:cs="Arial"/>
        <w:i/>
        <w:iCs/>
        <w:color w:val="auto"/>
        <w:sz w:val="18"/>
        <w:szCs w:val="18"/>
      </w:rPr>
    </w:pPr>
    <w:r>
      <w:rPr>
        <w:rFonts w:ascii="Arial" w:hAnsi="Arial" w:cs="Arial"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ACA7EF" wp14:editId="535C4A84">
              <wp:simplePos x="0" y="0"/>
              <wp:positionH relativeFrom="column">
                <wp:posOffset>419099</wp:posOffset>
              </wp:positionH>
              <wp:positionV relativeFrom="paragraph">
                <wp:posOffset>283845</wp:posOffset>
              </wp:positionV>
              <wp:extent cx="6372225" cy="0"/>
              <wp:effectExtent l="0" t="0" r="0" b="0"/>
              <wp:wrapNone/>
              <wp:docPr id="21367801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29573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22.35pt" to="534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  <w:r w:rsidR="001971DD" w:rsidRPr="001006CF">
      <w:rPr>
        <w:rFonts w:ascii="Arial" w:hAnsi="Arial" w:cs="Arial"/>
        <w:color w:val="auto"/>
        <w:sz w:val="18"/>
        <w:szCs w:val="18"/>
      </w:rPr>
      <w:t>A Non-Profit Organization Serving Individuals With Special Needs Since 1950</w:t>
    </w:r>
  </w:p>
  <w:p w14:paraId="7E0ADB87" w14:textId="77777777" w:rsidR="001971DD" w:rsidRPr="001006CF" w:rsidRDefault="001971DD" w:rsidP="001006CF">
    <w:pPr>
      <w:tabs>
        <w:tab w:val="left" w:pos="-1396"/>
        <w:tab w:val="left" w:pos="-676"/>
        <w:tab w:val="left" w:pos="44"/>
        <w:tab w:val="left" w:pos="764"/>
        <w:tab w:val="left" w:pos="1052"/>
        <w:tab w:val="left" w:pos="1484"/>
        <w:tab w:val="left" w:pos="2204"/>
        <w:tab w:val="left" w:pos="2924"/>
        <w:tab w:val="left" w:pos="3644"/>
        <w:tab w:val="left" w:pos="4364"/>
        <w:tab w:val="left" w:pos="5084"/>
        <w:tab w:val="left" w:pos="5804"/>
        <w:tab w:val="left" w:pos="6524"/>
        <w:tab w:val="left" w:pos="7244"/>
        <w:tab w:val="left" w:pos="7964"/>
        <w:tab w:val="left" w:pos="8684"/>
        <w:tab w:val="left" w:pos="9404"/>
        <w:tab w:val="left" w:pos="10124"/>
        <w:tab w:val="left" w:pos="10844"/>
      </w:tabs>
      <w:spacing w:after="0"/>
      <w:ind w:left="43" w:right="173"/>
      <w:jc w:val="center"/>
      <w:rPr>
        <w:rFonts w:ascii="Arial" w:hAnsi="Arial" w:cs="Arial"/>
        <w:sz w:val="18"/>
        <w:szCs w:val="18"/>
      </w:rPr>
    </w:pPr>
    <w:r w:rsidRPr="001006CF">
      <w:rPr>
        <w:rFonts w:ascii="Arial" w:hAnsi="Arial" w:cs="Arial"/>
        <w:sz w:val="18"/>
        <w:szCs w:val="18"/>
      </w:rPr>
      <w:t>The Outcomes Service • The Family Hearing Center • The Katherine Thomas School</w:t>
    </w:r>
  </w:p>
  <w:p w14:paraId="0194D4BD" w14:textId="13B4DCE8" w:rsidR="001971DD" w:rsidRDefault="001971DD" w:rsidP="001006CF">
    <w:pPr>
      <w:tabs>
        <w:tab w:val="left" w:pos="-1396"/>
        <w:tab w:val="left" w:pos="-676"/>
        <w:tab w:val="left" w:pos="44"/>
        <w:tab w:val="left" w:pos="764"/>
        <w:tab w:val="left" w:pos="1052"/>
        <w:tab w:val="left" w:pos="1484"/>
        <w:tab w:val="left" w:pos="2204"/>
        <w:tab w:val="left" w:pos="2924"/>
        <w:tab w:val="left" w:pos="3644"/>
        <w:tab w:val="left" w:pos="4364"/>
        <w:tab w:val="left" w:pos="5084"/>
        <w:tab w:val="left" w:pos="5804"/>
        <w:tab w:val="left" w:pos="6524"/>
        <w:tab w:val="left" w:pos="7244"/>
        <w:tab w:val="left" w:pos="7964"/>
        <w:tab w:val="left" w:pos="8684"/>
        <w:tab w:val="left" w:pos="9404"/>
        <w:tab w:val="left" w:pos="10124"/>
        <w:tab w:val="left" w:pos="10844"/>
      </w:tabs>
      <w:spacing w:after="0"/>
      <w:ind w:left="43" w:right="173"/>
      <w:jc w:val="center"/>
      <w:rPr>
        <w:rFonts w:ascii="Perpetua" w:hAnsi="Perpetua"/>
        <w:sz w:val="18"/>
      </w:rPr>
    </w:pPr>
    <w:r w:rsidRPr="001006CF">
      <w:rPr>
        <w:rFonts w:ascii="Arial" w:hAnsi="Arial" w:cs="Arial"/>
        <w:sz w:val="18"/>
        <w:szCs w:val="18"/>
      </w:rPr>
      <w:t>The Outpatient Services • The Testing, Tutoring, &amp; Counseling Services • TLC’s Summer Programs</w:t>
    </w:r>
  </w:p>
  <w:p w14:paraId="0CC08671" w14:textId="77777777" w:rsidR="001971DD" w:rsidRDefault="0019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06EC" w14:textId="77777777" w:rsidR="00B60C47" w:rsidRDefault="00B60C47" w:rsidP="00B60C47">
      <w:pPr>
        <w:spacing w:after="0" w:line="240" w:lineRule="auto"/>
      </w:pPr>
      <w:r>
        <w:separator/>
      </w:r>
    </w:p>
  </w:footnote>
  <w:footnote w:type="continuationSeparator" w:id="0">
    <w:p w14:paraId="146B2486" w14:textId="77777777" w:rsidR="00B60C47" w:rsidRDefault="00B60C47" w:rsidP="00B6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AFA" w14:textId="7BBEBDEE" w:rsidR="00B60C47" w:rsidRPr="001971DD" w:rsidRDefault="001006CF" w:rsidP="001971DD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4DA7E80" wp14:editId="238164AA">
          <wp:simplePos x="0" y="0"/>
          <wp:positionH relativeFrom="column">
            <wp:posOffset>-9525</wp:posOffset>
          </wp:positionH>
          <wp:positionV relativeFrom="paragraph">
            <wp:posOffset>-223520</wp:posOffset>
          </wp:positionV>
          <wp:extent cx="1524000" cy="920115"/>
          <wp:effectExtent l="0" t="0" r="0" b="0"/>
          <wp:wrapTight wrapText="bothSides">
            <wp:wrapPolygon edited="0">
              <wp:start x="0" y="0"/>
              <wp:lineTo x="0" y="21019"/>
              <wp:lineTo x="21330" y="21019"/>
              <wp:lineTo x="21330" y="0"/>
              <wp:lineTo x="0" y="0"/>
            </wp:wrapPolygon>
          </wp:wrapTight>
          <wp:docPr id="2" name="Picture 2" descr="TLC_MainLogo_B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LC_MainLogo_B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20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82AF71C" wp14:editId="6947D8DF">
          <wp:simplePos x="0" y="0"/>
          <wp:positionH relativeFrom="column">
            <wp:posOffset>2590800</wp:posOffset>
          </wp:positionH>
          <wp:positionV relativeFrom="paragraph">
            <wp:posOffset>-276225</wp:posOffset>
          </wp:positionV>
          <wp:extent cx="1643950" cy="973455"/>
          <wp:effectExtent l="0" t="0" r="0" b="0"/>
          <wp:wrapNone/>
          <wp:docPr id="709688372" name="drawing" descr="A group of children holding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8372" name="drawing" descr="A group of children holding hand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520" cy="97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1D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A54FD" wp14:editId="7107AD64">
              <wp:simplePos x="0" y="0"/>
              <wp:positionH relativeFrom="column">
                <wp:posOffset>4686300</wp:posOffset>
              </wp:positionH>
              <wp:positionV relativeFrom="paragraph">
                <wp:posOffset>-276225</wp:posOffset>
              </wp:positionV>
              <wp:extent cx="222504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6588E" w14:textId="133EB8CA" w:rsidR="001971DD" w:rsidRPr="001971DD" w:rsidRDefault="001971DD" w:rsidP="001971D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971D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1390 Piccard Drive, Suite 210</w:t>
                          </w:r>
                        </w:p>
                        <w:p w14:paraId="0E6545F1" w14:textId="3E8EA9A2" w:rsidR="001971DD" w:rsidRPr="001971DD" w:rsidRDefault="001971DD" w:rsidP="001971D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971D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Rockville, MD 20850</w:t>
                          </w:r>
                        </w:p>
                        <w:p w14:paraId="3B5D5112" w14:textId="7FC6419A" w:rsidR="001971DD" w:rsidRPr="001971DD" w:rsidRDefault="001971DD" w:rsidP="001971D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971D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301.424.5200</w:t>
                          </w:r>
                        </w:p>
                        <w:p w14:paraId="4DA77562" w14:textId="0743A333" w:rsidR="001971DD" w:rsidRPr="001971DD" w:rsidRDefault="001971DD" w:rsidP="001971D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971D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Fax: 301.424.8063</w:t>
                          </w:r>
                        </w:p>
                        <w:p w14:paraId="01E2CF85" w14:textId="325A8B09" w:rsidR="001971DD" w:rsidRPr="001971DD" w:rsidRDefault="001971DD" w:rsidP="001971D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971D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www.ttlc.org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AA5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-21.75pt;width:17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" stroked="f">
              <v:textbox style="mso-fit-shape-to-text:t">
                <w:txbxContent>
                  <w:p w14:paraId="62C6588E" w14:textId="133EB8CA" w:rsidR="001971DD" w:rsidRPr="001971DD" w:rsidRDefault="001971DD" w:rsidP="001971DD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971DD">
                      <w:rPr>
                        <w:rFonts w:ascii="Arial" w:hAnsi="Arial" w:cs="Arial"/>
                        <w:sz w:val="22"/>
                        <w:szCs w:val="22"/>
                      </w:rPr>
                      <w:t>1390 Piccard Drive, Suite 210</w:t>
                    </w:r>
                  </w:p>
                  <w:p w14:paraId="0E6545F1" w14:textId="3E8EA9A2" w:rsidR="001971DD" w:rsidRPr="001971DD" w:rsidRDefault="001971DD" w:rsidP="001971DD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971DD">
                      <w:rPr>
                        <w:rFonts w:ascii="Arial" w:hAnsi="Arial" w:cs="Arial"/>
                        <w:sz w:val="22"/>
                        <w:szCs w:val="22"/>
                      </w:rPr>
                      <w:t>Rockville, MD 20850</w:t>
                    </w:r>
                  </w:p>
                  <w:p w14:paraId="3B5D5112" w14:textId="7FC6419A" w:rsidR="001971DD" w:rsidRPr="001971DD" w:rsidRDefault="001971DD" w:rsidP="001971DD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971DD">
                      <w:rPr>
                        <w:rFonts w:ascii="Arial" w:hAnsi="Arial" w:cs="Arial"/>
                        <w:sz w:val="22"/>
                        <w:szCs w:val="22"/>
                      </w:rPr>
                      <w:t>301.424.5200</w:t>
                    </w:r>
                  </w:p>
                  <w:p w14:paraId="4DA77562" w14:textId="0743A333" w:rsidR="001971DD" w:rsidRPr="001971DD" w:rsidRDefault="001971DD" w:rsidP="001971DD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971DD">
                      <w:rPr>
                        <w:rFonts w:ascii="Arial" w:hAnsi="Arial" w:cs="Arial"/>
                        <w:sz w:val="22"/>
                        <w:szCs w:val="22"/>
                      </w:rPr>
                      <w:t>Fax: 301.424.8063</w:t>
                    </w:r>
                  </w:p>
                  <w:p w14:paraId="01E2CF85" w14:textId="325A8B09" w:rsidR="001971DD" w:rsidRPr="001971DD" w:rsidRDefault="001971DD" w:rsidP="001971DD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971DD">
                      <w:rPr>
                        <w:rFonts w:ascii="Arial" w:hAnsi="Arial" w:cs="Arial"/>
                        <w:sz w:val="22"/>
                        <w:szCs w:val="22"/>
                      </w:rPr>
                      <w:t>www.ttlc.org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txHBxojnYfGHUlE5CxeR5mK0PtScOBQU7cINKu8fAwIftgbTRON3Rmm+YiTGag7eC9jU9QgB0q7+9SaaGDpg==" w:salt="mdviBn9IWwS3e34SIxqo8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47"/>
    <w:rsid w:val="0007139D"/>
    <w:rsid w:val="001006CF"/>
    <w:rsid w:val="001971DD"/>
    <w:rsid w:val="00252C58"/>
    <w:rsid w:val="002E1C50"/>
    <w:rsid w:val="002F4D08"/>
    <w:rsid w:val="002F683E"/>
    <w:rsid w:val="00390034"/>
    <w:rsid w:val="00463136"/>
    <w:rsid w:val="004B789F"/>
    <w:rsid w:val="00616709"/>
    <w:rsid w:val="00881042"/>
    <w:rsid w:val="008E773A"/>
    <w:rsid w:val="00971DDD"/>
    <w:rsid w:val="00995CFC"/>
    <w:rsid w:val="00A168EF"/>
    <w:rsid w:val="00A77208"/>
    <w:rsid w:val="00A9695B"/>
    <w:rsid w:val="00AB7FCC"/>
    <w:rsid w:val="00AF114F"/>
    <w:rsid w:val="00B428FB"/>
    <w:rsid w:val="00B60C47"/>
    <w:rsid w:val="00B83DD4"/>
    <w:rsid w:val="00B9335A"/>
    <w:rsid w:val="00BA6DEB"/>
    <w:rsid w:val="00CD41C2"/>
    <w:rsid w:val="00CE324A"/>
    <w:rsid w:val="00DB6A41"/>
    <w:rsid w:val="00DE0B4F"/>
    <w:rsid w:val="00E748B8"/>
    <w:rsid w:val="00F03B2C"/>
    <w:rsid w:val="00FA286D"/>
    <w:rsid w:val="00F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C3297"/>
  <w15:chartTrackingRefBased/>
  <w15:docId w15:val="{50405393-E6D9-4524-BDEB-41209D5F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60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B60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47"/>
  </w:style>
  <w:style w:type="paragraph" w:styleId="Footer">
    <w:name w:val="footer"/>
    <w:basedOn w:val="Normal"/>
    <w:link w:val="FooterChar"/>
    <w:uiPriority w:val="99"/>
    <w:unhideWhenUsed/>
    <w:rsid w:val="00B6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47"/>
  </w:style>
  <w:style w:type="table" w:styleId="TableGrid">
    <w:name w:val="Table Grid"/>
    <w:basedOn w:val="TableNormal"/>
    <w:uiPriority w:val="39"/>
    <w:rsid w:val="00B6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C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02de1a4-448e-4c02-ab5e-b118645b86e2" xsi:nil="true"/>
    <_ip_UnifiedCompliancePolicyProperties xmlns="http://schemas.microsoft.com/sharepoint/v3" xsi:nil="true"/>
    <lcf76f155ced4ddcb4097134ff3c332f xmlns="a35ab75c-c503-4d16-92a6-c0852cdad2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8167B1CC6BA4D8C2C1D570F7A637C" ma:contentTypeVersion="20" ma:contentTypeDescription="Create a new document." ma:contentTypeScope="" ma:versionID="2a0b3548f95587ab3f63f097777b7afc">
  <xsd:schema xmlns:xsd="http://www.w3.org/2001/XMLSchema" xmlns:xs="http://www.w3.org/2001/XMLSchema" xmlns:p="http://schemas.microsoft.com/office/2006/metadata/properties" xmlns:ns1="http://schemas.microsoft.com/sharepoint/v3" xmlns:ns2="a35ab75c-c503-4d16-92a6-c0852cdad261" xmlns:ns3="402de1a4-448e-4c02-ab5e-b118645b86e2" targetNamespace="http://schemas.microsoft.com/office/2006/metadata/properties" ma:root="true" ma:fieldsID="189ea7139346a3789f5bbaf065f6cf6d" ns1:_="" ns2:_="" ns3:_="">
    <xsd:import namespace="http://schemas.microsoft.com/sharepoint/v3"/>
    <xsd:import namespace="a35ab75c-c503-4d16-92a6-c0852cdad261"/>
    <xsd:import namespace="402de1a4-448e-4c02-ab5e-b118645b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ab75c-c503-4d16-92a6-c0852cdad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5030f5-d47f-4dd6-a2f4-495a036cf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a4-448e-4c02-ab5e-b118645b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75cc53d-e339-4f48-acd2-b24d8079b4cf}" ma:internalName="TaxCatchAll" ma:showField="CatchAllData" ma:web="402de1a4-448e-4c02-ab5e-b118645b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C0390-CDC3-4002-B36B-7C3F3431A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02de1a4-448e-4c02-ab5e-b118645b86e2"/>
    <ds:schemaRef ds:uri="a35ab75c-c503-4d16-92a6-c0852cdad261"/>
  </ds:schemaRefs>
</ds:datastoreItem>
</file>

<file path=customXml/itemProps2.xml><?xml version="1.0" encoding="utf-8"?>
<ds:datastoreItem xmlns:ds="http://schemas.openxmlformats.org/officeDocument/2006/customXml" ds:itemID="{ADFCF408-460A-4DF2-8ED5-EE8612BF5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BD489-70C9-40A8-AFAB-9E524C89B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5ab75c-c503-4d16-92a6-c0852cdad261"/>
    <ds:schemaRef ds:uri="402de1a4-448e-4c02-ab5e-b118645b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2958</Characters>
  <Application>Microsoft Office Word</Application>
  <DocSecurity>0</DocSecurity>
  <Lines>211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Zimmermann</dc:creator>
  <cp:keywords/>
  <dc:description/>
  <cp:lastModifiedBy>Carol Zimmermann</cp:lastModifiedBy>
  <cp:revision>2</cp:revision>
  <dcterms:created xsi:type="dcterms:W3CDTF">2025-11-10T22:29:00Z</dcterms:created>
  <dcterms:modified xsi:type="dcterms:W3CDTF">2025-11-10T22:29:00Z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0x0101005818167B1CC6BA4D8C2C1D570F7A637C</vt:lpwstr>
  </property>
</Properties>
</file>